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417AD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E6D3757" w14:textId="5363971E" w:rsidR="00E30760" w:rsidRPr="00FC5E8C" w:rsidRDefault="00223BB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Poznańska </w:t>
      </w:r>
      <w:r w:rsidR="008521D3">
        <w:rPr>
          <w:rFonts w:asciiTheme="majorHAnsi" w:hAnsiTheme="majorHAnsi"/>
          <w:b/>
          <w:bCs/>
          <w:sz w:val="28"/>
          <w:szCs w:val="28"/>
        </w:rPr>
        <w:t xml:space="preserve">Akademia </w:t>
      </w:r>
      <w:r>
        <w:rPr>
          <w:rFonts w:asciiTheme="majorHAnsi" w:hAnsiTheme="majorHAnsi"/>
          <w:b/>
          <w:bCs/>
          <w:sz w:val="28"/>
          <w:szCs w:val="28"/>
        </w:rPr>
        <w:t xml:space="preserve">Medyczna </w:t>
      </w:r>
      <w:r w:rsidR="008521D3">
        <w:rPr>
          <w:rFonts w:asciiTheme="majorHAnsi" w:hAnsiTheme="majorHAnsi"/>
          <w:b/>
          <w:bCs/>
          <w:sz w:val="28"/>
          <w:szCs w:val="28"/>
        </w:rPr>
        <w:t>Nauk Stosowanych</w:t>
      </w:r>
    </w:p>
    <w:p w14:paraId="6EF0E93B" w14:textId="2EA936D0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8521D3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bookmarkStart w:id="0" w:name="_GoBack"/>
      <w:bookmarkEnd w:id="0"/>
    </w:p>
    <w:p w14:paraId="2B307A8A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DD9CE94" w14:textId="62F6DE7F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Społecznych</w:t>
      </w:r>
    </w:p>
    <w:p w14:paraId="27D70ACA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7FC5A725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5CAA2662" w14:textId="77777777" w:rsidR="001B0A1C" w:rsidRDefault="00732F2C" w:rsidP="001B0A1C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STUDIA MAGISTERSKIE</w:t>
      </w:r>
    </w:p>
    <w:p w14:paraId="7EF854D5" w14:textId="77777777" w:rsidR="00D943B5" w:rsidRDefault="00D943B5" w:rsidP="001B0A1C">
      <w:pPr>
        <w:jc w:val="center"/>
        <w:rPr>
          <w:rFonts w:asciiTheme="majorHAnsi" w:hAnsiTheme="majorHAnsi"/>
          <w:b/>
          <w:bCs/>
          <w:i/>
          <w:iCs/>
        </w:rPr>
      </w:pPr>
    </w:p>
    <w:p w14:paraId="068F65D5" w14:textId="17DB78E0" w:rsidR="001B0A1C" w:rsidRDefault="001B0A1C" w:rsidP="001B0A1C">
      <w:pPr>
        <w:jc w:val="center"/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0D705F">
        <w:rPr>
          <w:rFonts w:asciiTheme="majorHAnsi" w:hAnsiTheme="majorHAnsi"/>
          <w:b/>
          <w:bCs/>
        </w:rPr>
        <w:t>PEDAGOGIKA</w:t>
      </w:r>
    </w:p>
    <w:p w14:paraId="4AA95FBD" w14:textId="065A3E8B" w:rsidR="001B0A1C" w:rsidRDefault="00D943B5" w:rsidP="00D943B5">
      <w:pPr>
        <w:spacing w:line="360" w:lineRule="auto"/>
        <w:ind w:left="2124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</w:rPr>
        <w:t xml:space="preserve">     </w:t>
      </w:r>
      <w:r w:rsidR="001B0A1C"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5ECAAFCC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20C712A8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10237FF1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3CEFE9E9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5AED73AC" w14:textId="77777777" w:rsidR="00461267" w:rsidRPr="00FC5E8C" w:rsidRDefault="00461267" w:rsidP="00461267">
      <w:pPr>
        <w:rPr>
          <w:rFonts w:asciiTheme="majorHAnsi" w:hAnsiTheme="majorHAnsi"/>
        </w:rPr>
      </w:pPr>
    </w:p>
    <w:p w14:paraId="627B7A21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EF4EFC">
        <w:rPr>
          <w:rFonts w:asciiTheme="majorHAnsi" w:hAnsiTheme="majorHAnsi"/>
          <w:szCs w:val="32"/>
        </w:rPr>
        <w:t>przedszkolu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36092C5D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D50B5DD" w14:textId="77777777" w:rsidTr="00D943B5">
        <w:tc>
          <w:tcPr>
            <w:tcW w:w="9354" w:type="dxa"/>
            <w:gridSpan w:val="2"/>
          </w:tcPr>
          <w:p w14:paraId="18F7C69A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748ABB1D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9393815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73292A82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195F9F62" w14:textId="77777777" w:rsidTr="00D943B5">
        <w:tc>
          <w:tcPr>
            <w:tcW w:w="9354" w:type="dxa"/>
            <w:gridSpan w:val="2"/>
          </w:tcPr>
          <w:p w14:paraId="6C5DA3D8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5F637706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5DA0E34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4490A6D0" w14:textId="77777777" w:rsidTr="00D943B5">
        <w:tc>
          <w:tcPr>
            <w:tcW w:w="9354" w:type="dxa"/>
            <w:gridSpan w:val="2"/>
          </w:tcPr>
          <w:p w14:paraId="047238D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CFA3E9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7409F3F" w14:textId="1B8D1A6E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</w:t>
            </w:r>
          </w:p>
          <w:p w14:paraId="2529ECA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469C346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78753C21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D943B5" w:rsidRPr="00FC5E8C" w14:paraId="14BF2615" w14:textId="77777777" w:rsidTr="00D943B5">
        <w:tc>
          <w:tcPr>
            <w:tcW w:w="4309" w:type="dxa"/>
          </w:tcPr>
          <w:p w14:paraId="17B2F055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45" w:type="dxa"/>
          </w:tcPr>
          <w:p w14:paraId="46BABE2D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51EA143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.</w:t>
            </w:r>
          </w:p>
          <w:p w14:paraId="031D43D0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D943B5" w:rsidRPr="00D75FD3" w14:paraId="6752D6E7" w14:textId="77777777" w:rsidTr="00D943B5">
        <w:tc>
          <w:tcPr>
            <w:tcW w:w="4309" w:type="dxa"/>
          </w:tcPr>
          <w:p w14:paraId="0424AADB" w14:textId="77777777" w:rsidR="00D943B5" w:rsidRPr="00FC5E8C" w:rsidRDefault="00D943B5" w:rsidP="00B825C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45" w:type="dxa"/>
          </w:tcPr>
          <w:p w14:paraId="0DBB5905" w14:textId="77777777" w:rsidR="00D943B5" w:rsidRPr="00D75FD3" w:rsidRDefault="00D943B5" w:rsidP="00B825C9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</w:t>
            </w:r>
            <w:r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………….</w:t>
            </w:r>
          </w:p>
        </w:tc>
      </w:tr>
    </w:tbl>
    <w:p w14:paraId="46698CC6" w14:textId="18EC8145" w:rsidR="00472779" w:rsidRDefault="00472779" w:rsidP="00472779">
      <w:pPr>
        <w:rPr>
          <w:rFonts w:asciiTheme="majorHAnsi" w:hAnsiTheme="majorHAnsi"/>
        </w:rPr>
      </w:pPr>
    </w:p>
    <w:p w14:paraId="4427E3DF" w14:textId="495DB781" w:rsidR="00D943B5" w:rsidRDefault="00D943B5" w:rsidP="00472779">
      <w:pPr>
        <w:rPr>
          <w:rFonts w:asciiTheme="majorHAnsi" w:hAnsiTheme="majorHAnsi"/>
        </w:rPr>
      </w:pPr>
    </w:p>
    <w:p w14:paraId="2B55B35F" w14:textId="11CEFF62" w:rsidR="00D943B5" w:rsidRDefault="00D943B5" w:rsidP="00472779">
      <w:pPr>
        <w:rPr>
          <w:rFonts w:asciiTheme="majorHAnsi" w:hAnsiTheme="majorHAnsi"/>
        </w:rPr>
      </w:pPr>
    </w:p>
    <w:p w14:paraId="4D280B19" w14:textId="77777777" w:rsidR="00D943B5" w:rsidRDefault="00D943B5" w:rsidP="00472779">
      <w:pPr>
        <w:rPr>
          <w:rFonts w:asciiTheme="majorHAnsi" w:hAnsiTheme="majorHAnsi"/>
        </w:rPr>
      </w:pPr>
    </w:p>
    <w:p w14:paraId="4CA94818" w14:textId="77777777" w:rsidR="00186E36" w:rsidRDefault="00186E36" w:rsidP="00472779">
      <w:pPr>
        <w:rPr>
          <w:rFonts w:asciiTheme="majorHAnsi" w:hAnsiTheme="majorHAnsi"/>
        </w:rPr>
      </w:pPr>
    </w:p>
    <w:p w14:paraId="44A32B6A" w14:textId="77777777" w:rsidR="00186E36" w:rsidRDefault="00186E36" w:rsidP="00472779">
      <w:pPr>
        <w:rPr>
          <w:rFonts w:asciiTheme="majorHAnsi" w:hAnsiTheme="majorHAnsi"/>
        </w:rPr>
      </w:pPr>
    </w:p>
    <w:p w14:paraId="27570221" w14:textId="77777777" w:rsidR="00186E36" w:rsidRDefault="00186E36" w:rsidP="00472779">
      <w:pPr>
        <w:rPr>
          <w:rFonts w:asciiTheme="majorHAnsi" w:hAnsiTheme="majorHAnsi"/>
        </w:rPr>
      </w:pPr>
    </w:p>
    <w:p w14:paraId="2E1D9AE7" w14:textId="77777777" w:rsidR="00186E36" w:rsidRPr="00FC5E8C" w:rsidRDefault="00186E36" w:rsidP="00472779">
      <w:pPr>
        <w:rPr>
          <w:rFonts w:asciiTheme="majorHAnsi" w:hAnsiTheme="majorHAnsi"/>
        </w:rPr>
      </w:pPr>
    </w:p>
    <w:p w14:paraId="5A4A5135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01A50D1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przedszkole</w:t>
      </w:r>
    </w:p>
    <w:p w14:paraId="3C9B57B7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2E80CFA3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082881" w14:paraId="72F5C259" w14:textId="77777777" w:rsidTr="00AF2624">
        <w:tc>
          <w:tcPr>
            <w:tcW w:w="2405" w:type="dxa"/>
            <w:shd w:val="clear" w:color="auto" w:fill="D9D9D9" w:themeFill="background1" w:themeFillShade="D9"/>
          </w:tcPr>
          <w:p w14:paraId="1EAA76FC" w14:textId="77777777" w:rsidR="00082881" w:rsidRPr="000F06B3" w:rsidRDefault="00082881" w:rsidP="00AF2624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0CA36210" w14:textId="77777777" w:rsidR="00082881" w:rsidRPr="00C147DB" w:rsidRDefault="00082881" w:rsidP="00AF2624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082881" w14:paraId="76DDF72B" w14:textId="77777777" w:rsidTr="00AF2624">
        <w:tc>
          <w:tcPr>
            <w:tcW w:w="2405" w:type="dxa"/>
          </w:tcPr>
          <w:p w14:paraId="592DB58F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99B181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DF764A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096237B" w14:textId="77777777" w:rsidTr="00AF2624">
        <w:tc>
          <w:tcPr>
            <w:tcW w:w="2405" w:type="dxa"/>
          </w:tcPr>
          <w:p w14:paraId="3C6020E9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DB60E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120C0ED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116C9118" w14:textId="77777777" w:rsidTr="00AF2624">
        <w:tc>
          <w:tcPr>
            <w:tcW w:w="2405" w:type="dxa"/>
          </w:tcPr>
          <w:p w14:paraId="4ADC084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636DA38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15E804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6423423" w14:textId="77777777" w:rsidTr="00AF2624">
        <w:tc>
          <w:tcPr>
            <w:tcW w:w="2405" w:type="dxa"/>
          </w:tcPr>
          <w:p w14:paraId="0D07030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10B53E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A9E4ED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72FB5D36" w14:textId="77777777" w:rsidTr="00AF2624">
        <w:tc>
          <w:tcPr>
            <w:tcW w:w="2405" w:type="dxa"/>
          </w:tcPr>
          <w:p w14:paraId="64D713D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A219D3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698121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22B74A73" w14:textId="77777777" w:rsidTr="00AF2624">
        <w:tc>
          <w:tcPr>
            <w:tcW w:w="2405" w:type="dxa"/>
          </w:tcPr>
          <w:p w14:paraId="3033E4C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1DD031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6CD07F7" w14:textId="7FAD067F" w:rsidR="00082881" w:rsidRDefault="004B2E9E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</w:p>
        </w:tc>
      </w:tr>
      <w:tr w:rsidR="00082881" w14:paraId="65D4196D" w14:textId="77777777" w:rsidTr="00AF2624">
        <w:tc>
          <w:tcPr>
            <w:tcW w:w="2405" w:type="dxa"/>
          </w:tcPr>
          <w:p w14:paraId="6CAFEEB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4652976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7F4650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12E62080" w14:textId="77777777" w:rsidTr="00AF2624">
        <w:tc>
          <w:tcPr>
            <w:tcW w:w="2405" w:type="dxa"/>
          </w:tcPr>
          <w:p w14:paraId="14E055A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D43709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1F441BAB" w14:textId="2B2C6742" w:rsidR="00082881" w:rsidRDefault="00194338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  <w: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  <w:softHyphen/>
            </w:r>
          </w:p>
        </w:tc>
      </w:tr>
      <w:tr w:rsidR="00082881" w14:paraId="642A8E46" w14:textId="77777777" w:rsidTr="00AF2624">
        <w:tc>
          <w:tcPr>
            <w:tcW w:w="2405" w:type="dxa"/>
          </w:tcPr>
          <w:p w14:paraId="21799CE1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1841710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375AAE9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1FF7C4E" w14:textId="77777777" w:rsidTr="00AF2624">
        <w:tc>
          <w:tcPr>
            <w:tcW w:w="2405" w:type="dxa"/>
          </w:tcPr>
          <w:p w14:paraId="4FA10745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FA0B4D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347511D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378C4FD1" w14:textId="77777777" w:rsidTr="00AF2624">
        <w:tc>
          <w:tcPr>
            <w:tcW w:w="2405" w:type="dxa"/>
          </w:tcPr>
          <w:p w14:paraId="2150B413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019116C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BE31E1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56B555D5" w14:textId="77777777" w:rsidTr="00AF2624">
        <w:tc>
          <w:tcPr>
            <w:tcW w:w="2405" w:type="dxa"/>
          </w:tcPr>
          <w:p w14:paraId="1CDEDEE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D1A969E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010FC8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61AEE9BC" w14:textId="77777777" w:rsidTr="00AF2624">
        <w:tc>
          <w:tcPr>
            <w:tcW w:w="2405" w:type="dxa"/>
          </w:tcPr>
          <w:p w14:paraId="05AAB79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1526604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1205D7A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82881" w14:paraId="0D0BBD30" w14:textId="77777777" w:rsidTr="00AF2624">
        <w:tc>
          <w:tcPr>
            <w:tcW w:w="2405" w:type="dxa"/>
          </w:tcPr>
          <w:p w14:paraId="0E49C37E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EDD655B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E8630D2" w14:textId="77777777" w:rsidR="00082881" w:rsidRDefault="00082881" w:rsidP="00AF262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16658633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FDA0900" w14:textId="77777777" w:rsidR="00082881" w:rsidRDefault="00082881" w:rsidP="00082881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A9820DC" w14:textId="77777777" w:rsidR="00082881" w:rsidRDefault="00082881" w:rsidP="00082881"/>
    <w:p w14:paraId="39318C49" w14:textId="77777777" w:rsidR="00472779" w:rsidRDefault="00472779" w:rsidP="00472779">
      <w:pPr>
        <w:rPr>
          <w:rFonts w:asciiTheme="majorHAnsi" w:hAnsiTheme="majorHAnsi"/>
        </w:rPr>
      </w:pPr>
    </w:p>
    <w:p w14:paraId="3CDFA9CE" w14:textId="77777777" w:rsidR="00082881" w:rsidRDefault="00082881" w:rsidP="00472779">
      <w:pPr>
        <w:rPr>
          <w:rFonts w:asciiTheme="majorHAnsi" w:hAnsiTheme="majorHAnsi"/>
        </w:rPr>
      </w:pPr>
    </w:p>
    <w:p w14:paraId="6B822324" w14:textId="77777777" w:rsidR="00082881" w:rsidRDefault="00082881" w:rsidP="00472779">
      <w:pPr>
        <w:rPr>
          <w:rFonts w:asciiTheme="majorHAnsi" w:hAnsiTheme="majorHAnsi"/>
        </w:rPr>
      </w:pPr>
    </w:p>
    <w:p w14:paraId="71AFC1BA" w14:textId="77777777" w:rsidR="00771131" w:rsidRDefault="00771131" w:rsidP="00472779">
      <w:pPr>
        <w:rPr>
          <w:rFonts w:asciiTheme="majorHAnsi" w:hAnsiTheme="majorHAnsi"/>
        </w:rPr>
      </w:pPr>
    </w:p>
    <w:p w14:paraId="0DDB26C8" w14:textId="77777777" w:rsidR="00771131" w:rsidRDefault="00771131" w:rsidP="00472779">
      <w:pPr>
        <w:rPr>
          <w:rFonts w:asciiTheme="majorHAnsi" w:hAnsiTheme="majorHAnsi"/>
        </w:rPr>
      </w:pPr>
    </w:p>
    <w:p w14:paraId="548CC3C8" w14:textId="77777777" w:rsidR="00771131" w:rsidRDefault="00771131" w:rsidP="00472779">
      <w:pPr>
        <w:rPr>
          <w:rFonts w:asciiTheme="majorHAnsi" w:hAnsiTheme="majorHAnsi"/>
        </w:rPr>
      </w:pPr>
    </w:p>
    <w:p w14:paraId="22D4621A" w14:textId="77777777" w:rsidR="00771131" w:rsidRDefault="00771131" w:rsidP="00472779">
      <w:pPr>
        <w:rPr>
          <w:rFonts w:asciiTheme="majorHAnsi" w:hAnsiTheme="majorHAnsi"/>
        </w:rPr>
      </w:pPr>
    </w:p>
    <w:p w14:paraId="2AB15019" w14:textId="77777777" w:rsidR="00771131" w:rsidRDefault="00771131" w:rsidP="00472779">
      <w:pPr>
        <w:rPr>
          <w:rFonts w:asciiTheme="majorHAnsi" w:hAnsiTheme="majorHAnsi"/>
        </w:rPr>
      </w:pPr>
    </w:p>
    <w:p w14:paraId="7FC528CE" w14:textId="77777777" w:rsidR="00771131" w:rsidRDefault="00771131" w:rsidP="00472779">
      <w:pPr>
        <w:rPr>
          <w:rFonts w:asciiTheme="majorHAnsi" w:hAnsiTheme="majorHAnsi"/>
        </w:rPr>
      </w:pPr>
    </w:p>
    <w:p w14:paraId="358F3AD4" w14:textId="77777777" w:rsidR="00771131" w:rsidRDefault="00771131" w:rsidP="00472779">
      <w:pPr>
        <w:rPr>
          <w:rFonts w:asciiTheme="majorHAnsi" w:hAnsiTheme="majorHAnsi"/>
        </w:rPr>
      </w:pPr>
    </w:p>
    <w:p w14:paraId="49B8840D" w14:textId="77777777" w:rsidR="00771131" w:rsidRDefault="00771131" w:rsidP="00472779">
      <w:pPr>
        <w:rPr>
          <w:rFonts w:asciiTheme="majorHAnsi" w:hAnsiTheme="majorHAnsi"/>
        </w:rPr>
      </w:pPr>
    </w:p>
    <w:p w14:paraId="7E797442" w14:textId="77777777" w:rsidR="00771131" w:rsidRDefault="00771131" w:rsidP="00472779">
      <w:pPr>
        <w:rPr>
          <w:rFonts w:asciiTheme="majorHAnsi" w:hAnsiTheme="majorHAnsi"/>
        </w:rPr>
      </w:pPr>
    </w:p>
    <w:p w14:paraId="2A6E3B1F" w14:textId="77777777" w:rsidR="00771131" w:rsidRDefault="00771131" w:rsidP="00472779">
      <w:pPr>
        <w:rPr>
          <w:rFonts w:asciiTheme="majorHAnsi" w:hAnsiTheme="majorHAnsi"/>
        </w:rPr>
      </w:pPr>
    </w:p>
    <w:p w14:paraId="725C3D6A" w14:textId="5776ACCF" w:rsidR="00771131" w:rsidRDefault="00771131" w:rsidP="0077113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</w:t>
      </w:r>
      <w:r w:rsidR="00186E36">
        <w:rPr>
          <w:rFonts w:ascii="Cambria" w:hAnsi="Cambria"/>
          <w:b/>
          <w:sz w:val="28"/>
          <w:szCs w:val="28"/>
        </w:rPr>
        <w:t xml:space="preserve"> - przedszkole</w:t>
      </w:r>
      <w:r>
        <w:rPr>
          <w:rFonts w:ascii="Cambria" w:hAnsi="Cambria"/>
          <w:b/>
          <w:sz w:val="28"/>
          <w:szCs w:val="28"/>
        </w:rPr>
        <w:br/>
        <w:t>Pedagogika Przedszkolna i Wczesnoszkolna JSM</w:t>
      </w:r>
    </w:p>
    <w:p w14:paraId="27F1BCE6" w14:textId="77777777" w:rsidR="00771131" w:rsidRDefault="00771131" w:rsidP="0077113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57ACF1DC" w14:textId="77777777" w:rsidR="00771131" w:rsidRDefault="00771131" w:rsidP="0077113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0C7638F" w14:textId="77777777" w:rsidR="00771131" w:rsidRDefault="00771131" w:rsidP="0077113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placówki/ instytucji)</w:t>
      </w:r>
    </w:p>
    <w:tbl>
      <w:tblPr>
        <w:tblStyle w:val="Tabela-Siatka"/>
        <w:tblW w:w="9860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7031"/>
        <w:gridCol w:w="362"/>
      </w:tblGrid>
      <w:tr w:rsidR="00771131" w14:paraId="24A09D8C" w14:textId="77777777" w:rsidTr="00BA2965">
        <w:trPr>
          <w:gridBefore w:val="1"/>
          <w:gridAfter w:val="1"/>
          <w:wBefore w:w="174" w:type="dxa"/>
          <w:wAfter w:w="362" w:type="dxa"/>
          <w:trHeight w:val="1604"/>
        </w:trPr>
        <w:tc>
          <w:tcPr>
            <w:tcW w:w="9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43283D" w14:textId="77777777" w:rsidR="00771131" w:rsidRDefault="00771131" w:rsidP="00BA2965">
            <w:pPr>
              <w:rPr>
                <w:rFonts w:ascii="Cambria" w:hAnsi="Cambria"/>
              </w:rPr>
            </w:pPr>
          </w:p>
          <w:p w14:paraId="576B63FB" w14:textId="77777777" w:rsidR="00771131" w:rsidRDefault="00771131" w:rsidP="00BA296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imię i nazwisko studenta:     ……………………………………………………………</w:t>
            </w:r>
          </w:p>
          <w:p w14:paraId="4DE77A63" w14:textId="77777777" w:rsidR="00771131" w:rsidRDefault="00771131" w:rsidP="00BA2965">
            <w:pPr>
              <w:jc w:val="center"/>
              <w:rPr>
                <w:rFonts w:ascii="Cambria" w:hAnsi="Cambria"/>
              </w:rPr>
            </w:pPr>
          </w:p>
          <w:p w14:paraId="444EF883" w14:textId="0DB6DC7E" w:rsidR="00771131" w:rsidRDefault="00771131" w:rsidP="00BA296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rok studiów:………………                              rok akademicki:…………………</w:t>
            </w:r>
          </w:p>
        </w:tc>
      </w:tr>
      <w:tr w:rsidR="00771131" w14:paraId="02FD6216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C8C32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F45B7A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66581F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liczba godzin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4F8065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Realizacja zadań programowych </w:t>
            </w:r>
            <w:r>
              <w:rPr>
                <w:rFonts w:ascii="Cambria" w:hAnsi="Cambria"/>
                <w:b/>
              </w:rPr>
              <w:br/>
            </w:r>
          </w:p>
        </w:tc>
      </w:tr>
      <w:tr w:rsidR="00771131" w14:paraId="506E47F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8CBB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562BB84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69A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0C6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D95F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B51E941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6D10F51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ABE6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13EB5B1E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91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E43A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5BF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A74C75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4F7CA11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E665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3E117A59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710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6145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8476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8AD6807" w14:textId="2A6B996D" w:rsidR="00771131" w:rsidRDefault="004B2E9E" w:rsidP="00BA2965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softHyphen/>
            </w:r>
            <w:r>
              <w:rPr>
                <w:rFonts w:ascii="Cambria" w:hAnsi="Cambria"/>
              </w:rPr>
              <w:softHyphen/>
            </w:r>
          </w:p>
        </w:tc>
      </w:tr>
      <w:tr w:rsidR="00771131" w14:paraId="56242A0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EE29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11E69B2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FA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265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1B4A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440D47A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775D15C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3DD7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54474A6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4CF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B45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FC19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3E01A4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A5A525B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09B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6095D77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0D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C0A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1DA4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CA9D4E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711D2FFA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0C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59F3990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7B1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D6E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83B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F10586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7B8E7F67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8215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657927A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610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D21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AC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FE627B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6CE74A7C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9026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2438D3DA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281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CDC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D8B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0E78508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C3E9FAD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7B4D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1F83DD04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A418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F31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F3F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E6CBA94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CF232C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768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304F17B8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B40D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82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8EC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DD5C4F7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41BB57EE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469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00AA1FD1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4110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5C4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F2F5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605A5E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0B180F24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0F57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013E5A32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DE9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4EB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B16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D629C6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71131" w14:paraId="17DCD28A" w14:textId="77777777" w:rsidTr="00BA296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020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</w:p>
          <w:p w14:paraId="4AEAF05E" w14:textId="77777777" w:rsidR="00771131" w:rsidRDefault="00771131" w:rsidP="00BA296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30B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01BE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B122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29060C3" w14:textId="77777777" w:rsidR="00771131" w:rsidRDefault="00771131" w:rsidP="00BA296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1BBC8A13" w14:textId="77777777" w:rsidR="00771131" w:rsidRDefault="00771131" w:rsidP="00771131">
      <w:pPr>
        <w:jc w:val="right"/>
        <w:rPr>
          <w:rFonts w:ascii="Cambria" w:hAnsi="Cambria"/>
        </w:rPr>
      </w:pPr>
    </w:p>
    <w:p w14:paraId="14DA97B1" w14:textId="77777777" w:rsidR="00771131" w:rsidRDefault="00771131" w:rsidP="00771131">
      <w:pPr>
        <w:jc w:val="right"/>
        <w:rPr>
          <w:rFonts w:ascii="Cambria" w:hAnsi="Cambria"/>
        </w:rPr>
      </w:pPr>
    </w:p>
    <w:p w14:paraId="2B09BDD1" w14:textId="77777777" w:rsidR="00771131" w:rsidRDefault="00771131" w:rsidP="00771131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……………..…….……………………………………………..</w:t>
      </w:r>
    </w:p>
    <w:p w14:paraId="2FC3B645" w14:textId="77777777" w:rsidR="00771131" w:rsidRDefault="00771131" w:rsidP="00771131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875F6DB" w14:textId="77777777" w:rsidR="00771131" w:rsidRDefault="00771131" w:rsidP="00771131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0D142C76" w14:textId="42700C50" w:rsidR="00D24D13" w:rsidRPr="00771131" w:rsidRDefault="00771131" w:rsidP="00771131">
      <w:pPr>
        <w:pStyle w:val="Akapitzlist"/>
        <w:numPr>
          <w:ilvl w:val="0"/>
          <w:numId w:val="5"/>
        </w:numPr>
        <w:ind w:left="709"/>
        <w:rPr>
          <w:rFonts w:asciiTheme="majorHAnsi" w:hAnsiTheme="majorHAnsi"/>
          <w:sz w:val="16"/>
          <w:szCs w:val="16"/>
        </w:rPr>
      </w:pPr>
      <w:r w:rsidRPr="00875B3D">
        <w:rPr>
          <w:rFonts w:asciiTheme="majorHAnsi" w:hAnsiTheme="majorHAnsi"/>
          <w:b/>
          <w:bCs/>
          <w:sz w:val="16"/>
          <w:szCs w:val="16"/>
        </w:rPr>
        <w:t>W Karcie opisać wszystkie dni praktyk (jedna pozioma rubryka dotyczy jednego dnia praktyki); wpisywane zadania powinny wynikać z Wytycznych praktyk.</w:t>
      </w:r>
    </w:p>
    <w:sectPr w:rsidR="00D24D13" w:rsidRPr="00771131" w:rsidSect="00771131">
      <w:footerReference w:type="even" r:id="rId7"/>
      <w:footerReference w:type="default" r:id="rId8"/>
      <w:pgSz w:w="11906" w:h="16838"/>
      <w:pgMar w:top="568" w:right="1134" w:bottom="14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304BC" w14:textId="77777777" w:rsidR="00873696" w:rsidRDefault="00873696">
      <w:r>
        <w:separator/>
      </w:r>
    </w:p>
  </w:endnote>
  <w:endnote w:type="continuationSeparator" w:id="0">
    <w:p w14:paraId="5721EB3C" w14:textId="77777777" w:rsidR="00873696" w:rsidRDefault="0087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4DD2" w14:textId="3F1AAE48" w:rsidR="00241684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113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9CB3ACB" w14:textId="77777777" w:rsidR="00241684" w:rsidRDefault="002416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2BA9F" w14:textId="77777777" w:rsidR="00241684" w:rsidRDefault="00241684">
    <w:pPr>
      <w:pStyle w:val="Stopka"/>
      <w:framePr w:wrap="around" w:vAnchor="text" w:hAnchor="margin" w:xAlign="center" w:y="1"/>
      <w:rPr>
        <w:rStyle w:val="Numerstrony"/>
      </w:rPr>
    </w:pPr>
  </w:p>
  <w:p w14:paraId="430E2F0B" w14:textId="77777777" w:rsidR="00241684" w:rsidRDefault="002416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0CAAC" w14:textId="77777777" w:rsidR="00873696" w:rsidRDefault="00873696">
      <w:r>
        <w:separator/>
      </w:r>
    </w:p>
  </w:footnote>
  <w:footnote w:type="continuationSeparator" w:id="0">
    <w:p w14:paraId="6C4C2560" w14:textId="77777777" w:rsidR="00873696" w:rsidRDefault="00873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82881"/>
    <w:rsid w:val="000D705F"/>
    <w:rsid w:val="000F7176"/>
    <w:rsid w:val="00104385"/>
    <w:rsid w:val="00116569"/>
    <w:rsid w:val="00125EAC"/>
    <w:rsid w:val="00141051"/>
    <w:rsid w:val="00186E36"/>
    <w:rsid w:val="00194338"/>
    <w:rsid w:val="001A22E2"/>
    <w:rsid w:val="001B0A1C"/>
    <w:rsid w:val="001D1659"/>
    <w:rsid w:val="00201F8C"/>
    <w:rsid w:val="00207430"/>
    <w:rsid w:val="00214423"/>
    <w:rsid w:val="00223BB3"/>
    <w:rsid w:val="00241684"/>
    <w:rsid w:val="00262303"/>
    <w:rsid w:val="002C096D"/>
    <w:rsid w:val="002D04F8"/>
    <w:rsid w:val="00327D3B"/>
    <w:rsid w:val="003405A7"/>
    <w:rsid w:val="003F0740"/>
    <w:rsid w:val="003F258A"/>
    <w:rsid w:val="004068E4"/>
    <w:rsid w:val="00461267"/>
    <w:rsid w:val="00472779"/>
    <w:rsid w:val="00473E5A"/>
    <w:rsid w:val="00477D4D"/>
    <w:rsid w:val="00483789"/>
    <w:rsid w:val="004B2E9E"/>
    <w:rsid w:val="004C37FB"/>
    <w:rsid w:val="004C3D45"/>
    <w:rsid w:val="0050279C"/>
    <w:rsid w:val="0053569D"/>
    <w:rsid w:val="0053648A"/>
    <w:rsid w:val="00545F5A"/>
    <w:rsid w:val="00547779"/>
    <w:rsid w:val="005616D5"/>
    <w:rsid w:val="00570118"/>
    <w:rsid w:val="005D138C"/>
    <w:rsid w:val="005E7332"/>
    <w:rsid w:val="00634C3F"/>
    <w:rsid w:val="006509D9"/>
    <w:rsid w:val="0069121E"/>
    <w:rsid w:val="006A70CA"/>
    <w:rsid w:val="006C031B"/>
    <w:rsid w:val="006C5085"/>
    <w:rsid w:val="006E20F7"/>
    <w:rsid w:val="00732F2C"/>
    <w:rsid w:val="0075262C"/>
    <w:rsid w:val="00771131"/>
    <w:rsid w:val="007C087C"/>
    <w:rsid w:val="007C424C"/>
    <w:rsid w:val="007E35D3"/>
    <w:rsid w:val="00802E07"/>
    <w:rsid w:val="00845582"/>
    <w:rsid w:val="008521D3"/>
    <w:rsid w:val="00856C96"/>
    <w:rsid w:val="008613A4"/>
    <w:rsid w:val="00873696"/>
    <w:rsid w:val="008900D3"/>
    <w:rsid w:val="008C387B"/>
    <w:rsid w:val="008D15D9"/>
    <w:rsid w:val="008E0B22"/>
    <w:rsid w:val="008F6B54"/>
    <w:rsid w:val="00914A81"/>
    <w:rsid w:val="009334CD"/>
    <w:rsid w:val="009547C4"/>
    <w:rsid w:val="00962018"/>
    <w:rsid w:val="009678C3"/>
    <w:rsid w:val="00981CEC"/>
    <w:rsid w:val="009C5612"/>
    <w:rsid w:val="009C5C01"/>
    <w:rsid w:val="00A12C19"/>
    <w:rsid w:val="00A73A14"/>
    <w:rsid w:val="00A93E14"/>
    <w:rsid w:val="00AB2B14"/>
    <w:rsid w:val="00AC48C9"/>
    <w:rsid w:val="00AD189D"/>
    <w:rsid w:val="00AD3A4E"/>
    <w:rsid w:val="00B247A3"/>
    <w:rsid w:val="00B50828"/>
    <w:rsid w:val="00B83EA9"/>
    <w:rsid w:val="00BD6B45"/>
    <w:rsid w:val="00BE5FC0"/>
    <w:rsid w:val="00C26853"/>
    <w:rsid w:val="00C611E7"/>
    <w:rsid w:val="00C67212"/>
    <w:rsid w:val="00CC37AA"/>
    <w:rsid w:val="00CE18BE"/>
    <w:rsid w:val="00D24D13"/>
    <w:rsid w:val="00D720C0"/>
    <w:rsid w:val="00D943B5"/>
    <w:rsid w:val="00DA1A76"/>
    <w:rsid w:val="00E05D86"/>
    <w:rsid w:val="00E30760"/>
    <w:rsid w:val="00E631AF"/>
    <w:rsid w:val="00E8431F"/>
    <w:rsid w:val="00E94B44"/>
    <w:rsid w:val="00EC6D01"/>
    <w:rsid w:val="00ED6347"/>
    <w:rsid w:val="00EE76B0"/>
    <w:rsid w:val="00EF06E3"/>
    <w:rsid w:val="00EF4EFC"/>
    <w:rsid w:val="00EF70F9"/>
    <w:rsid w:val="00F22AB5"/>
    <w:rsid w:val="00F577AF"/>
    <w:rsid w:val="00F903ED"/>
    <w:rsid w:val="00F90673"/>
    <w:rsid w:val="00F97C1C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44E1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16</cp:revision>
  <dcterms:created xsi:type="dcterms:W3CDTF">2022-03-25T13:10:00Z</dcterms:created>
  <dcterms:modified xsi:type="dcterms:W3CDTF">2024-02-04T12:45:00Z</dcterms:modified>
</cp:coreProperties>
</file>